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A78" w:rsidRDefault="00AE2A78" w:rsidP="00AE2A7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E2A78">
        <w:rPr>
          <w:rFonts w:cs="Cordia New"/>
          <w:noProof/>
          <w:cs/>
        </w:rPr>
        <w:drawing>
          <wp:anchor distT="0" distB="0" distL="114300" distR="114300" simplePos="0" relativeHeight="251658240" behindDoc="0" locked="0" layoutInCell="1" allowOverlap="1" wp14:anchorId="1B6463F8" wp14:editId="755BE7E6">
            <wp:simplePos x="0" y="0"/>
            <wp:positionH relativeFrom="margin">
              <wp:posOffset>371475</wp:posOffset>
            </wp:positionH>
            <wp:positionV relativeFrom="paragraph">
              <wp:posOffset>81280</wp:posOffset>
            </wp:positionV>
            <wp:extent cx="1172210" cy="1040765"/>
            <wp:effectExtent l="0" t="0" r="8890" b="6985"/>
            <wp:wrapThrough wrapText="bothSides">
              <wp:wrapPolygon edited="0">
                <wp:start x="0" y="0"/>
                <wp:lineTo x="0" y="21350"/>
                <wp:lineTo x="21413" y="21350"/>
                <wp:lineTo x="21413" y="0"/>
                <wp:lineTo x="0" y="0"/>
              </wp:wrapPolygon>
            </wp:wrapThrough>
            <wp:docPr id="1" name="รูปภาพ 1" descr="C:\Users\PNCOM\Desktop\โลโก้ อบต.บางคา(ที่ขออนุญาตถูกต้อง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NCOM\Desktop\โลโก้ อบต.บางคา(ที่ขออนุญาตถูกต้อง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DC5558" wp14:editId="5CC2F54C">
                <wp:simplePos x="0" y="0"/>
                <wp:positionH relativeFrom="margin">
                  <wp:posOffset>1485900</wp:posOffset>
                </wp:positionH>
                <wp:positionV relativeFrom="paragraph">
                  <wp:posOffset>43815</wp:posOffset>
                </wp:positionV>
                <wp:extent cx="3429000" cy="107632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76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2A78" w:rsidRPr="00D6354D" w:rsidRDefault="00AE2A78" w:rsidP="00AE2A78">
                            <w:pPr>
                              <w:jc w:val="center"/>
                              <w:rPr>
                                <w:rFonts w:cs="Cordia New"/>
                                <w:b/>
                                <w:noProof/>
                                <w:color w:val="FF0000"/>
                                <w:sz w:val="144"/>
                                <w:szCs w:val="144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D71DA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54D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144"/>
                                <w:szCs w:val="144"/>
                                <w:cs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D71DA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จดหมายข่าว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B42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pt;margin-top:3.45pt;width:270pt;height:8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" fillcolor="white [3201]" stroked="f" strokeweight="1pt">
                <v:textbox>
                  <w:txbxContent>
                    <w:p w:rsidR="00AE2A78" w:rsidRPr="00D6354D" w:rsidRDefault="00AE2A78" w:rsidP="00AE2A78">
                      <w:pPr>
                        <w:jc w:val="center"/>
                        <w:rPr>
                          <w:rFonts w:cs="Cordia New"/>
                          <w:b/>
                          <w:noProof/>
                          <w:color w:val="FF0000"/>
                          <w:sz w:val="144"/>
                          <w:szCs w:val="144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D71DA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354D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144"/>
                          <w:szCs w:val="144"/>
                          <w:cs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D71DAF"/>
                            </w14:solidFill>
                            <w14:prstDash w14:val="solid"/>
                            <w14:round/>
                          </w14:textOutline>
                        </w:rPr>
                        <w:t>จดหมายข่าว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2A78" w:rsidRPr="00AE2A78" w:rsidRDefault="00AE2A78" w:rsidP="00AE2A78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:rsidR="00AE2A78" w:rsidRDefault="00AE2A78" w:rsidP="00AE2A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E2A78" w:rsidRDefault="00AE2A78" w:rsidP="00AE2A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E2A78" w:rsidRPr="00855F3E" w:rsidRDefault="00AE2A78" w:rsidP="00AE2A7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ED7D31" w:themeColor="accent2"/>
          <w:sz w:val="36"/>
          <w:szCs w:val="36"/>
        </w:rPr>
      </w:pPr>
      <w:r w:rsidRPr="00855F3E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>องค์การบริหารส่วนตำบลบางคา อำเภอราช</w:t>
      </w:r>
      <w:proofErr w:type="spellStart"/>
      <w:r w:rsidRPr="00855F3E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>สาส์น</w:t>
      </w:r>
      <w:proofErr w:type="spellEnd"/>
      <w:r w:rsidRPr="00855F3E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 xml:space="preserve"> จังหวัดฉะเชิงเทรา</w:t>
      </w:r>
    </w:p>
    <w:p w:rsidR="00AE2A78" w:rsidRPr="00855F3E" w:rsidRDefault="00AE2A78" w:rsidP="00AE2A78">
      <w:pPr>
        <w:spacing w:after="120" w:line="240" w:lineRule="auto"/>
        <w:jc w:val="center"/>
        <w:rPr>
          <w:rFonts w:ascii="TH SarabunIT๙" w:hAnsi="TH SarabunIT๙" w:cs="TH SarabunIT๙"/>
          <w:b/>
          <w:bCs/>
          <w:color w:val="ED7D31" w:themeColor="accent2"/>
          <w:sz w:val="36"/>
          <w:szCs w:val="36"/>
        </w:rPr>
      </w:pPr>
      <w:r w:rsidRPr="00855F3E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 xml:space="preserve">ปีที่ </w:t>
      </w:r>
      <w:r w:rsidR="00A01877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>6</w:t>
      </w:r>
      <w:r w:rsidR="002D6B52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 xml:space="preserve"> </w:t>
      </w:r>
      <w:r w:rsidRPr="00855F3E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 xml:space="preserve">ฉบับที่ </w:t>
      </w:r>
      <w:r w:rsidR="00A01877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>1</w:t>
      </w:r>
      <w:r w:rsidRPr="00855F3E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 xml:space="preserve"> </w:t>
      </w:r>
      <w:r w:rsidR="00D472B1" w:rsidRPr="00855F3E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 xml:space="preserve"> </w:t>
      </w:r>
      <w:r w:rsidRPr="00855F3E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>ประจำเดือน</w:t>
      </w:r>
      <w:r w:rsidR="00A01877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 xml:space="preserve">ตุลาคม </w:t>
      </w:r>
      <w:r w:rsidR="00A01877">
        <w:rPr>
          <w:rFonts w:ascii="TH SarabunIT๙" w:hAnsi="TH SarabunIT๙" w:cs="TH SarabunIT๙"/>
          <w:b/>
          <w:bCs/>
          <w:color w:val="ED7D31" w:themeColor="accent2"/>
          <w:sz w:val="36"/>
          <w:szCs w:val="36"/>
          <w:cs/>
        </w:rPr>
        <w:t>–</w:t>
      </w:r>
      <w:r w:rsidR="00A01877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 xml:space="preserve"> ธันวาคม</w:t>
      </w:r>
      <w:r w:rsidR="005D3194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 xml:space="preserve"> 256</w:t>
      </w:r>
      <w:r w:rsidR="00200E20">
        <w:rPr>
          <w:rFonts w:ascii="TH SarabunIT๙" w:hAnsi="TH SarabunIT๙" w:cs="TH SarabunIT๙" w:hint="cs"/>
          <w:b/>
          <w:bCs/>
          <w:color w:val="ED7D31" w:themeColor="accent2"/>
          <w:sz w:val="36"/>
          <w:szCs w:val="36"/>
          <w:cs/>
        </w:rPr>
        <w:t>6</w:t>
      </w:r>
    </w:p>
    <w:p w:rsidR="00AE2A78" w:rsidRDefault="00AE2A78" w:rsidP="00AE2A7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C000"/>
          <w:sz w:val="36"/>
          <w:szCs w:val="36"/>
        </w:rPr>
      </w:pPr>
      <w:r w:rsidRPr="00D472B1">
        <w:rPr>
          <w:rFonts w:ascii="TH SarabunIT๙" w:hAnsi="TH SarabunIT๙" w:cs="TH SarabunIT๙" w:hint="cs"/>
          <w:b/>
          <w:bCs/>
          <w:color w:val="FFC000"/>
          <w:sz w:val="36"/>
          <w:szCs w:val="36"/>
          <w:cs/>
        </w:rPr>
        <w:t>*********************************</w:t>
      </w:r>
    </w:p>
    <w:p w:rsidR="000D23C3" w:rsidRDefault="000D23C3" w:rsidP="00AE2A78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FFC000"/>
          <w:sz w:val="36"/>
          <w:szCs w:val="36"/>
        </w:rPr>
      </w:pPr>
    </w:p>
    <w:p w:rsidR="000D23C3" w:rsidRPr="00A16E8A" w:rsidRDefault="00EF0CA7" w:rsidP="00EF0CA7">
      <w:pPr>
        <w:spacing w:after="0" w:line="240" w:lineRule="auto"/>
        <w:rPr>
          <w:rFonts w:ascii="TH SarabunIT๙" w:hAnsi="TH SarabunIT๙" w:cs="TH SarabunIT๙"/>
          <w:b/>
          <w:bCs/>
          <w:color w:val="FFC000"/>
          <w:sz w:val="36"/>
          <w:szCs w:val="36"/>
          <w:u w:val="single"/>
          <w:cs/>
        </w:rPr>
      </w:pPr>
      <w:r w:rsidRPr="00A16E8A"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 xml:space="preserve">วันที่ </w:t>
      </w:r>
      <w:r w:rsidR="00A01877"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>13 ตุลาคม</w:t>
      </w:r>
      <w:r w:rsidR="00200E20"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 xml:space="preserve"> 2566</w:t>
      </w:r>
    </w:p>
    <w:p w:rsidR="00200E20" w:rsidRPr="00200E20" w:rsidRDefault="00770DF9" w:rsidP="00200E2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C000"/>
          <w:sz w:val="36"/>
          <w:szCs w:val="36"/>
          <w:cs/>
        </w:rPr>
        <w:tab/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>องค์การบริหารส่วนตำบลบางคา นำโดย นาวาอากา</w:t>
      </w:r>
      <w:r w:rsidRPr="008015ED"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>ศ</w:t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>โท เสวก ขวัญ</w:t>
      </w:r>
      <w:proofErr w:type="spellStart"/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>พงษ์</w:t>
      </w:r>
      <w:proofErr w:type="spellEnd"/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 นายกองค์การบริหาร</w:t>
      </w:r>
      <w:r w:rsidR="008015ED"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 xml:space="preserve">     </w:t>
      </w:r>
      <w:r w:rsidR="00200E20"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 xml:space="preserve">      </w:t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ส่วนตำบลบางคา </w:t>
      </w:r>
      <w:r w:rsidR="008015ED" w:rsidRPr="008015ED"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>พร้อมด้วยคณะ</w:t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ผู้บริหาร พนักงานส่วนตำบล และพนักงานจ้าง </w:t>
      </w:r>
      <w:r w:rsidR="00200E20"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>เข้าร่วม</w:t>
      </w:r>
      <w:r w:rsidR="00200E20" w:rsidRPr="00200E20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กิจกรรมจิตอาสาพัฒนา </w:t>
      </w:r>
      <w:r w:rsidR="00200E20" w:rsidRPr="00200E20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 xml:space="preserve">ณ </w:t>
      </w:r>
      <w:r w:rsidR="00A01877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>บริเวณวัด</w:t>
      </w:r>
      <w:proofErr w:type="spellStart"/>
      <w:r w:rsidR="00A01877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>จรเข้</w:t>
      </w:r>
      <w:proofErr w:type="spellEnd"/>
      <w:r w:rsidR="00A01877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 xml:space="preserve">ตาย </w:t>
      </w:r>
      <w:r w:rsidR="001D6676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 xml:space="preserve"> </w:t>
      </w:r>
      <w:r w:rsidR="00200E20" w:rsidRPr="00200E20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 </w:t>
      </w: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A01877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737088" behindDoc="0" locked="0" layoutInCell="1" allowOverlap="1" wp14:anchorId="30EE9D75" wp14:editId="4D1B4DD2">
            <wp:simplePos x="0" y="0"/>
            <wp:positionH relativeFrom="column">
              <wp:posOffset>34925</wp:posOffset>
            </wp:positionH>
            <wp:positionV relativeFrom="paragraph">
              <wp:posOffset>2569210</wp:posOffset>
            </wp:positionV>
            <wp:extent cx="3248660" cy="2443480"/>
            <wp:effectExtent l="0" t="0" r="8890" b="0"/>
            <wp:wrapNone/>
            <wp:docPr id="13" name="รูปภาพ 13" descr="C:\Users\PNCOM\Desktop\งานนักทรัพยากรบุคคล\จดหมายข่าว\จดหมายข่าวปีที่ 5\ตค - ธค 66\LINE_ALBUM_จิตอาสาวันที่13 ต.ค 2566 ณ บริเวณวัดจรเข้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NCOM\Desktop\งานนักทรัพยากรบุคคล\จดหมายข่าว\จดหมายข่าวปีที่ 5\ตค - ธค 66\LINE_ALBUM_จิตอาสาวันที่13 ต.ค 2566 ณ บริเวณวัดจรเข้ต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877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736064" behindDoc="0" locked="0" layoutInCell="1" allowOverlap="1" wp14:anchorId="42FFFC56" wp14:editId="718046FB">
            <wp:simplePos x="0" y="0"/>
            <wp:positionH relativeFrom="column">
              <wp:posOffset>1016635</wp:posOffset>
            </wp:positionH>
            <wp:positionV relativeFrom="paragraph">
              <wp:posOffset>104775</wp:posOffset>
            </wp:positionV>
            <wp:extent cx="3900170" cy="2602230"/>
            <wp:effectExtent l="0" t="0" r="5080" b="7620"/>
            <wp:wrapNone/>
            <wp:docPr id="9" name="รูปภาพ 9" descr="C:\Users\PNCOM\Desktop\งานนักทรัพยากรบุคคล\จดหมายข่าว\จดหมายข่าวปีที่ 5\ตค - ธค 66\LINE_ALBUM_จิตอาสาวันที่13 ต.ค 2566 ณ บริเวณวัดจรเข้ต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NCOM\Desktop\งานนักทรัพยากรบุคคล\จดหมายข่าว\จดหมายข่าวปีที่ 5\ตค - ธค 66\LINE_ALBUM_จิตอาสาวันที่13 ต.ค 2566 ณ บริเวณวัดจรเข้ต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A01877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</w:rPr>
        <w:drawing>
          <wp:anchor distT="0" distB="0" distL="114300" distR="114300" simplePos="0" relativeHeight="251738112" behindDoc="0" locked="0" layoutInCell="1" allowOverlap="1" wp14:anchorId="7485FB13" wp14:editId="52FDF66C">
            <wp:simplePos x="0" y="0"/>
            <wp:positionH relativeFrom="column">
              <wp:posOffset>2893695</wp:posOffset>
            </wp:positionH>
            <wp:positionV relativeFrom="paragraph">
              <wp:posOffset>62622</wp:posOffset>
            </wp:positionV>
            <wp:extent cx="3353435" cy="2519045"/>
            <wp:effectExtent l="0" t="0" r="0" b="0"/>
            <wp:wrapNone/>
            <wp:docPr id="22" name="รูปภาพ 22" descr="C:\Users\PNCOM\Desktop\งานนักทรัพยากรบุคคล\จดหมายข่าว\จดหมายข่าวปีที่ 5\ตค - ธค 66\LINE_ALBUM_จิตอาสาวันที่13 ต.ค 2566 ณ บริเวณวัดจรเข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NCOM\Desktop\งานนักทรัพยากรบุคคล\จดหมายข่าว\จดหมายข่าวปีที่ 5\ตค - ธค 66\LINE_ALBUM_จิตอาสาวันที่13 ต.ค 2566 ณ บริเวณวัดจรเข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A01877" w:rsidRPr="00C04321" w:rsidRDefault="00C04321" w:rsidP="00C0432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4321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-2-</w:t>
      </w:r>
    </w:p>
    <w:p w:rsidR="00A01877" w:rsidRPr="00A16E8A" w:rsidRDefault="00A01877" w:rsidP="00A01877">
      <w:pPr>
        <w:spacing w:after="0" w:line="240" w:lineRule="auto"/>
        <w:rPr>
          <w:rFonts w:ascii="TH SarabunIT๙" w:hAnsi="TH SarabunIT๙" w:cs="TH SarabunIT๙"/>
          <w:b/>
          <w:bCs/>
          <w:color w:val="FFC000"/>
          <w:sz w:val="36"/>
          <w:szCs w:val="36"/>
          <w:u w:val="single"/>
          <w:cs/>
        </w:rPr>
      </w:pPr>
      <w:r w:rsidRPr="00A16E8A"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 xml:space="preserve">วันที่ </w:t>
      </w:r>
      <w:r w:rsidR="00C04321"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>21 พฤศจิกายน</w:t>
      </w:r>
      <w:r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 xml:space="preserve"> 2566</w:t>
      </w:r>
    </w:p>
    <w:p w:rsidR="00A01877" w:rsidRDefault="00A01877" w:rsidP="00A018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C000"/>
          <w:sz w:val="36"/>
          <w:szCs w:val="36"/>
          <w:cs/>
        </w:rPr>
        <w:tab/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>องค์การบริหารส่วนตำบลบางคา นำโดย นาวาอากา</w:t>
      </w:r>
      <w:r w:rsidRPr="008015ED"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>ศ</w:t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>โท เสวก ขวัญ</w:t>
      </w:r>
      <w:proofErr w:type="spellStart"/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>พงษ์</w:t>
      </w:r>
      <w:proofErr w:type="spellEnd"/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 นายกองค์การบริหาร</w:t>
      </w:r>
      <w:r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 xml:space="preserve">           </w:t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ส่วนตำบลบางคา </w:t>
      </w:r>
      <w:r w:rsidRPr="008015ED"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>พร้อมด้วยคณะ</w:t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ผู้บริหาร พนักงานส่วนตำบล และพนักงานจ้าง </w:t>
      </w:r>
      <w:r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>เข้าร่วม</w:t>
      </w:r>
      <w:r w:rsidRPr="00200E20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กิจกรรมจิตอาสาพัฒนา </w:t>
      </w:r>
      <w:r w:rsidRPr="00200E20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 xml:space="preserve">ณ </w:t>
      </w:r>
      <w:r w:rsidR="00C04321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 xml:space="preserve">สวนหย่อมเฉลิมพระเกียรติ </w:t>
      </w:r>
      <w:r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 xml:space="preserve">  </w:t>
      </w:r>
      <w:r w:rsidRPr="00200E20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 </w:t>
      </w:r>
    </w:p>
    <w:p w:rsidR="00A01877" w:rsidRPr="00200E20" w:rsidRDefault="00C04321" w:rsidP="00A0187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7030A0"/>
          <w:sz w:val="32"/>
          <w:szCs w:val="32"/>
          <w:cs/>
        </w:rPr>
      </w:pPr>
      <w:r w:rsidRPr="00C04321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39136" behindDoc="0" locked="0" layoutInCell="1" allowOverlap="1" wp14:anchorId="6026E209" wp14:editId="4EBA60D0">
            <wp:simplePos x="0" y="0"/>
            <wp:positionH relativeFrom="column">
              <wp:posOffset>826635</wp:posOffset>
            </wp:positionH>
            <wp:positionV relativeFrom="paragraph">
              <wp:posOffset>131432</wp:posOffset>
            </wp:positionV>
            <wp:extent cx="3998068" cy="2668734"/>
            <wp:effectExtent l="0" t="0" r="2540" b="0"/>
            <wp:wrapNone/>
            <wp:docPr id="3" name="รูปภาพ 3" descr="C:\Users\PNCOM\Desktop\งานนักทรัพยากรบุคคล\จดหมายข่าว\จดหมายข่าวปีที่ 5\ตค - ธค 66\LINE_ALBUM_จิตอาสา 21 พ.ย. 2566 ณ ที่ว่าการอำเภอรา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NCOM\Desktop\งานนักทรัพยากรบุคคล\จดหมายข่าว\จดหมายข่าวปีที่ 5\ตค - ธค 66\LINE_ALBUM_จิตอาสา 21 พ.ย. 2566 ณ ที่ว่าการอำเภอราช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68" cy="266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877" w:rsidRPr="00C04321" w:rsidRDefault="00A01877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C04321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40160" behindDoc="0" locked="0" layoutInCell="1" allowOverlap="1" wp14:anchorId="7FEA0016" wp14:editId="4F1251E3">
            <wp:simplePos x="0" y="0"/>
            <wp:positionH relativeFrom="column">
              <wp:posOffset>-233005</wp:posOffset>
            </wp:positionH>
            <wp:positionV relativeFrom="paragraph">
              <wp:posOffset>181934</wp:posOffset>
            </wp:positionV>
            <wp:extent cx="3443591" cy="2582771"/>
            <wp:effectExtent l="0" t="0" r="5080" b="8255"/>
            <wp:wrapNone/>
            <wp:docPr id="4" name="รูปภาพ 4" descr="C:\Users\PNCOM\Desktop\งานนักทรัพยากรบุคคล\จดหมายข่าว\จดหมายข่าวปีที่ 5\ตค - ธค 66\LINE_ALBUM_จิตอาสา 21 พ.ย. 2566 ณ ที่ว่าการอำเภอราชสา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NCOM\Desktop\งานนักทรัพยากรบุคคล\จดหมายข่าว\จดหมายข่าวปีที่ 5\ตค - ธค 66\LINE_ALBUM_จิตอาสา 21 พ.ย. 2566 ณ ที่ว่าการอำเภอราชสาส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591" cy="258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C04321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41184" behindDoc="0" locked="0" layoutInCell="1" allowOverlap="1" wp14:anchorId="2DB37FFA" wp14:editId="5A4166B2">
            <wp:simplePos x="0" y="0"/>
            <wp:positionH relativeFrom="column">
              <wp:posOffset>3102015</wp:posOffset>
            </wp:positionH>
            <wp:positionV relativeFrom="paragraph">
              <wp:posOffset>207334</wp:posOffset>
            </wp:positionV>
            <wp:extent cx="3210128" cy="2407669"/>
            <wp:effectExtent l="0" t="0" r="0" b="0"/>
            <wp:wrapNone/>
            <wp:docPr id="5" name="รูปภาพ 5" descr="C:\Users\PNCOM\Desktop\งานนักทรัพยากรบุคคล\จดหมายข่าว\จดหมายข่าวปีที่ 5\ตค - ธค 66\LINE_ALBUM_จิตอาสา 21 พ.ย. 2566 ณ ที่ว่าการอำเภอ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NCOM\Desktop\งานนักทรัพยากรบุคคล\จดหมายข่าว\จดหมายข่าวปีที่ 5\ตค - ธค 66\LINE_ALBUM_จิตอาสา 21 พ.ย. 2566 ณ ที่ว่าการอำเภอส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28" cy="240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C04321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42208" behindDoc="0" locked="0" layoutInCell="1" allowOverlap="1" wp14:anchorId="2D081C17" wp14:editId="2B2A62FE">
            <wp:simplePos x="0" y="0"/>
            <wp:positionH relativeFrom="column">
              <wp:posOffset>-135850</wp:posOffset>
            </wp:positionH>
            <wp:positionV relativeFrom="paragraph">
              <wp:posOffset>283534</wp:posOffset>
            </wp:positionV>
            <wp:extent cx="3346215" cy="2509736"/>
            <wp:effectExtent l="0" t="0" r="6985" b="5080"/>
            <wp:wrapNone/>
            <wp:docPr id="6" name="รูปภาพ 6" descr="C:\Users\PNCOM\Desktop\งานนักทรัพยากรบุคคล\จดหมายข่าว\จดหมายข่าวปีที่ 5\ตค - ธค 66\LINE_ALBUM_จิตอาสา 21 พ.ย. 2566 ณ ที่ว่ากาสา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NCOM\Desktop\งานนักทรัพยากรบุคคล\จดหมายข่าว\จดหมายข่าวปีที่ 5\ตค - ธค 66\LINE_ALBUM_จิตอาสา 21 พ.ย. 2566 ณ ที่ว่ากาสาส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15" cy="25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9A2F04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lastRenderedPageBreak/>
        <w:t>-3-</w:t>
      </w:r>
    </w:p>
    <w:p w:rsidR="00C04321" w:rsidRDefault="00C04321" w:rsidP="00673816">
      <w:pPr>
        <w:shd w:val="clear" w:color="auto" w:fill="FFFFFF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Pr="00A16E8A" w:rsidRDefault="00C04321" w:rsidP="00C04321">
      <w:pPr>
        <w:spacing w:after="0" w:line="240" w:lineRule="auto"/>
        <w:rPr>
          <w:rFonts w:ascii="TH SarabunIT๙" w:hAnsi="TH SarabunIT๙" w:cs="TH SarabunIT๙"/>
          <w:b/>
          <w:bCs/>
          <w:color w:val="FFC000"/>
          <w:sz w:val="36"/>
          <w:szCs w:val="36"/>
          <w:u w:val="single"/>
          <w:cs/>
        </w:rPr>
      </w:pPr>
      <w:r w:rsidRPr="00A16E8A"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>21 พฤศจิกายน 2566</w:t>
      </w: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C04321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44256" behindDoc="0" locked="0" layoutInCell="1" allowOverlap="1" wp14:anchorId="3CCF8045" wp14:editId="7F789AB9">
            <wp:simplePos x="0" y="0"/>
            <wp:positionH relativeFrom="column">
              <wp:posOffset>-19456</wp:posOffset>
            </wp:positionH>
            <wp:positionV relativeFrom="paragraph">
              <wp:posOffset>3470924</wp:posOffset>
            </wp:positionV>
            <wp:extent cx="2889115" cy="3870886"/>
            <wp:effectExtent l="0" t="0" r="6985" b="0"/>
            <wp:wrapNone/>
            <wp:docPr id="8" name="รูปภาพ 8" descr="C:\Users\PNCOM\Desktop\งานนักทรัพยากรบุคคล\จดหมายข่าว\จดหมายข่าวปีที่ 5\ตค - ธค 66\LINE_ALBUM_งานหลวงพ่อฯ2566_๒๔๐๑๐๒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NCOM\Desktop\งานนักทรัพยากรบุคคล\จดหมายข่าว\จดหมายข่าวปีที่ 5\ตค - ธค 66\LINE_ALBUM_งานหลวงพ่อฯ2566_๒๔๐๑๐๒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92" cy="38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321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45280" behindDoc="0" locked="0" layoutInCell="1" allowOverlap="1" wp14:anchorId="22BED15E" wp14:editId="0D72D426">
            <wp:simplePos x="0" y="0"/>
            <wp:positionH relativeFrom="column">
              <wp:posOffset>3258765</wp:posOffset>
            </wp:positionH>
            <wp:positionV relativeFrom="paragraph">
              <wp:posOffset>3539017</wp:posOffset>
            </wp:positionV>
            <wp:extent cx="2981119" cy="3852153"/>
            <wp:effectExtent l="0" t="0" r="0" b="0"/>
            <wp:wrapNone/>
            <wp:docPr id="10" name="รูปภาพ 10" descr="C:\Users\PNCOM\Desktop\งานนักทรัพยากรบุคคล\จดหมายข่าว\จดหมายข่าวปีที่ 5\ตค - ธค 66\LINE_ALBUM_งานหลวงพ่อฯ2566_๒๔๐๑๐๒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NCOM\Desktop\งานนักทรัพยากรบุคคล\จดหมายข่าว\จดหมายข่าวปีที่ 5\ตค - ธค 66\LINE_ALBUM_งานหลวงพ่อฯ2566_๒๔๐๑๐๒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1" b="20554"/>
                    <a:stretch/>
                  </pic:blipFill>
                  <pic:spPr bwMode="auto">
                    <a:xfrm>
                      <a:off x="0" y="0"/>
                      <a:ext cx="2987083" cy="385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321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43232" behindDoc="0" locked="0" layoutInCell="1" allowOverlap="1" wp14:anchorId="6B1B0C9D" wp14:editId="07BFD2AF">
            <wp:simplePos x="0" y="0"/>
            <wp:positionH relativeFrom="column">
              <wp:posOffset>767647</wp:posOffset>
            </wp:positionH>
            <wp:positionV relativeFrom="paragraph">
              <wp:posOffset>746544</wp:posOffset>
            </wp:positionV>
            <wp:extent cx="4462731" cy="2509736"/>
            <wp:effectExtent l="0" t="0" r="0" b="5080"/>
            <wp:wrapNone/>
            <wp:docPr id="7" name="รูปภาพ 7" descr="C:\Users\PNCOM\Desktop\งานนักทรัพยากรบุคคล\จดหมายข่าว\จดหมายข่าวปีที่ 5\ตค - ธค 66\LINE_ALBUM_งานหลวงพ่อฯ2566_๒๔๐๑๐๒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NCOM\Desktop\งานนักทรัพยากรบุคคล\จดหมายข่าว\จดหมายข่าวปีที่ 5\ตค - ธค 66\LINE_ALBUM_งานหลวงพ่อฯ2566_๒๔๐๑๐๒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31" cy="25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321">
        <w:rPr>
          <w:rFonts w:ascii="TH SarabunIT๙" w:hAnsi="TH SarabunIT๙" w:cs="TH SarabunIT๙"/>
          <w:b/>
          <w:bCs/>
          <w:color w:val="FFC000"/>
          <w:sz w:val="40"/>
          <w:szCs w:val="40"/>
          <w:cs/>
        </w:rPr>
        <w:tab/>
      </w:r>
      <w:r w:rsidRPr="00C04321">
        <w:rPr>
          <w:rFonts w:ascii="TH SarabunIT๙" w:hAnsi="TH SarabunIT๙" w:cs="TH SarabunIT๙"/>
          <w:b/>
          <w:bCs/>
          <w:color w:val="4472C4" w:themeColor="accent5"/>
          <w:sz w:val="36"/>
          <w:szCs w:val="36"/>
          <w:shd w:val="clear" w:color="auto" w:fill="FFFFFF"/>
          <w:cs/>
        </w:rPr>
        <w:t>องค์การบริหารส่วนตำบลบางคาเ</w:t>
      </w:r>
      <w:r w:rsidRPr="00C04321">
        <w:rPr>
          <w:rFonts w:ascii="TH SarabunIT๙" w:hAnsi="TH SarabunIT๙" w:cs="TH SarabunIT๙" w:hint="cs"/>
          <w:b/>
          <w:bCs/>
          <w:color w:val="4472C4" w:themeColor="accent5"/>
          <w:sz w:val="36"/>
          <w:szCs w:val="36"/>
          <w:shd w:val="clear" w:color="auto" w:fill="FFFFFF"/>
          <w:cs/>
        </w:rPr>
        <w:t>ข้าร่วม</w:t>
      </w:r>
      <w:r w:rsidRPr="00C04321">
        <w:rPr>
          <w:rFonts w:ascii="TH SarabunIT๙" w:hAnsi="TH SarabunIT๙" w:cs="TH SarabunIT๙"/>
          <w:b/>
          <w:bCs/>
          <w:color w:val="4472C4" w:themeColor="accent5"/>
          <w:sz w:val="36"/>
          <w:szCs w:val="36"/>
          <w:shd w:val="clear" w:color="auto" w:fill="FFFFFF"/>
          <w:cs/>
        </w:rPr>
        <w:t>กิจกรรม</w:t>
      </w:r>
      <w:r w:rsidRPr="00C04321">
        <w:rPr>
          <w:rFonts w:ascii="TH SarabunIT๙" w:hAnsi="TH SarabunIT๙" w:cs="TH SarabunIT๙" w:hint="cs"/>
          <w:b/>
          <w:bCs/>
          <w:color w:val="4472C4" w:themeColor="accent5"/>
          <w:sz w:val="36"/>
          <w:szCs w:val="36"/>
          <w:shd w:val="clear" w:color="auto" w:fill="FFFFFF"/>
          <w:cs/>
        </w:rPr>
        <w:t>จัดโต๊ะหมู่บูชาเนื่องในงานนมัสการหลวง</w:t>
      </w:r>
      <w:r>
        <w:rPr>
          <w:rFonts w:ascii="TH SarabunIT๙" w:hAnsi="TH SarabunIT๙" w:cs="TH SarabunIT๙" w:hint="cs"/>
          <w:b/>
          <w:bCs/>
          <w:color w:val="4472C4" w:themeColor="accent5"/>
          <w:sz w:val="36"/>
          <w:szCs w:val="36"/>
          <w:shd w:val="clear" w:color="auto" w:fill="FFFFFF"/>
          <w:cs/>
        </w:rPr>
        <w:t xml:space="preserve">   </w:t>
      </w:r>
      <w:r w:rsidRPr="00C04321">
        <w:rPr>
          <w:rFonts w:ascii="TH SarabunIT๙" w:hAnsi="TH SarabunIT๙" w:cs="TH SarabunIT๙" w:hint="cs"/>
          <w:b/>
          <w:bCs/>
          <w:color w:val="4472C4" w:themeColor="accent5"/>
          <w:sz w:val="36"/>
          <w:szCs w:val="36"/>
          <w:shd w:val="clear" w:color="auto" w:fill="FFFFFF"/>
          <w:cs/>
        </w:rPr>
        <w:t>พ่อพุทธ</w:t>
      </w:r>
      <w:proofErr w:type="spellStart"/>
      <w:r w:rsidRPr="00C04321">
        <w:rPr>
          <w:rFonts w:ascii="TH SarabunIT๙" w:hAnsi="TH SarabunIT๙" w:cs="TH SarabunIT๙" w:hint="cs"/>
          <w:b/>
          <w:bCs/>
          <w:color w:val="4472C4" w:themeColor="accent5"/>
          <w:sz w:val="36"/>
          <w:szCs w:val="36"/>
          <w:shd w:val="clear" w:color="auto" w:fill="FFFFFF"/>
          <w:cs/>
        </w:rPr>
        <w:t>โส</w:t>
      </w:r>
      <w:proofErr w:type="spellEnd"/>
      <w:r w:rsidRPr="00C04321">
        <w:rPr>
          <w:rFonts w:ascii="TH SarabunIT๙" w:hAnsi="TH SarabunIT๙" w:cs="TH SarabunIT๙" w:hint="cs"/>
          <w:b/>
          <w:bCs/>
          <w:color w:val="4472C4" w:themeColor="accent5"/>
          <w:sz w:val="36"/>
          <w:szCs w:val="36"/>
          <w:shd w:val="clear" w:color="auto" w:fill="FFFFFF"/>
          <w:cs/>
        </w:rPr>
        <w:t xml:space="preserve">ธร ประจำปี พ.ศ. 2566 </w:t>
      </w: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9267D" w:rsidRDefault="00C9267D" w:rsidP="00C926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  <w:lastRenderedPageBreak/>
        <w:t>-4-</w:t>
      </w:r>
    </w:p>
    <w:p w:rsidR="00C9267D" w:rsidRDefault="00C9267D" w:rsidP="00C926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</w:rPr>
      </w:pPr>
    </w:p>
    <w:p w:rsidR="00C9267D" w:rsidRPr="00A16E8A" w:rsidRDefault="00C9267D" w:rsidP="00C9267D">
      <w:pPr>
        <w:spacing w:after="0" w:line="240" w:lineRule="auto"/>
        <w:rPr>
          <w:rFonts w:ascii="TH SarabunIT๙" w:hAnsi="TH SarabunIT๙" w:cs="TH SarabunIT๙"/>
          <w:b/>
          <w:bCs/>
          <w:color w:val="FFC000"/>
          <w:sz w:val="36"/>
          <w:szCs w:val="36"/>
          <w:u w:val="single"/>
          <w:cs/>
        </w:rPr>
      </w:pPr>
      <w:r w:rsidRPr="00A16E8A"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>2</w:t>
      </w:r>
      <w:r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>7</w:t>
      </w:r>
      <w:r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 xml:space="preserve"> พฤศจิกายน 2566</w:t>
      </w:r>
    </w:p>
    <w:p w:rsidR="00C9267D" w:rsidRDefault="00C9267D" w:rsidP="00C9267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5"/>
          <w:sz w:val="36"/>
          <w:szCs w:val="36"/>
          <w:shd w:val="clear" w:color="auto" w:fill="FFFFFF"/>
        </w:rPr>
      </w:pPr>
      <w:r w:rsidRPr="00C04321">
        <w:rPr>
          <w:rFonts w:ascii="TH SarabunIT๙" w:hAnsi="TH SarabunIT๙" w:cs="TH SarabunIT๙"/>
          <w:b/>
          <w:bCs/>
          <w:color w:val="FFC000"/>
          <w:sz w:val="40"/>
          <w:szCs w:val="40"/>
          <w:cs/>
        </w:rPr>
        <w:tab/>
      </w:r>
      <w:r w:rsidRPr="00C04321">
        <w:rPr>
          <w:rFonts w:ascii="TH SarabunIT๙" w:hAnsi="TH SarabunIT๙" w:cs="TH SarabunIT๙"/>
          <w:b/>
          <w:bCs/>
          <w:color w:val="4472C4" w:themeColor="accent5"/>
          <w:sz w:val="36"/>
          <w:szCs w:val="36"/>
          <w:shd w:val="clear" w:color="auto" w:fill="FFFFFF"/>
          <w:cs/>
        </w:rPr>
        <w:t>องค์การบริหารส่วนตำบลบางคา</w:t>
      </w:r>
      <w:r>
        <w:rPr>
          <w:rFonts w:ascii="TH SarabunIT๙" w:hAnsi="TH SarabunIT๙" w:cs="TH SarabunIT๙" w:hint="cs"/>
          <w:b/>
          <w:bCs/>
          <w:color w:val="4472C4" w:themeColor="accent5"/>
          <w:sz w:val="36"/>
          <w:szCs w:val="36"/>
          <w:shd w:val="clear" w:color="auto" w:fill="FFFFFF"/>
          <w:cs/>
        </w:rPr>
        <w:t xml:space="preserve">จัดงานประเพณีลอยกระทงประจำปี พ.ศ. 2566 </w:t>
      </w:r>
    </w:p>
    <w:p w:rsidR="00C9267D" w:rsidRPr="00C9267D" w:rsidRDefault="00C9267D" w:rsidP="00C9267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4472C4" w:themeColor="accent5"/>
          <w:sz w:val="36"/>
          <w:szCs w:val="36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4472C4" w:themeColor="accent5"/>
          <w:sz w:val="36"/>
          <w:szCs w:val="36"/>
          <w:shd w:val="clear" w:color="auto" w:fill="FFFFFF"/>
          <w:cs/>
        </w:rPr>
        <w:t>ณ วัดเตาอิฐ</w:t>
      </w:r>
    </w:p>
    <w:p w:rsidR="00C04321" w:rsidRDefault="00C9267D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C04321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46304" behindDoc="0" locked="0" layoutInCell="1" allowOverlap="1" wp14:anchorId="514A293F" wp14:editId="251D46CE">
            <wp:simplePos x="0" y="0"/>
            <wp:positionH relativeFrom="column">
              <wp:posOffset>1341796</wp:posOffset>
            </wp:positionH>
            <wp:positionV relativeFrom="paragraph">
              <wp:posOffset>159358</wp:posOffset>
            </wp:positionV>
            <wp:extent cx="3511685" cy="2634449"/>
            <wp:effectExtent l="0" t="0" r="0" b="0"/>
            <wp:wrapNone/>
            <wp:docPr id="11" name="รูปภาพ 11" descr="C:\Users\PNCOM\Desktop\งานนักทรัพยากรบุคคล\จดหมายข่าว\จดหมายข่าวปีที่ 5\ตค - ธค 66\LINE_ALBUM_ลอยกระทง2566_๒๔๐๑๐๒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NCOM\Desktop\งานนักทรัพยากรบุคคล\จดหมายข่าว\จดหมายข่าวปีที่ 5\ตค - ธค 66\LINE_ALBUM_ลอยกระทง2566_๒๔๐๑๐๒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85" cy="263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9267D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C9267D">
        <w:rPr>
          <w:rFonts w:ascii="TH SarabunIT๙" w:hAnsi="TH SarabunIT๙" w:cs="TH SarabunIT๙"/>
          <w:b/>
          <w:bCs/>
          <w:noProof/>
          <w:color w:val="FFC000"/>
          <w:sz w:val="40"/>
          <w:szCs w:val="40"/>
          <w:cs/>
        </w:rPr>
        <w:drawing>
          <wp:anchor distT="0" distB="0" distL="114300" distR="114300" simplePos="0" relativeHeight="251747328" behindDoc="0" locked="0" layoutInCell="1" allowOverlap="1" wp14:anchorId="6731F5C2" wp14:editId="02AE134F">
            <wp:simplePos x="0" y="0"/>
            <wp:positionH relativeFrom="column">
              <wp:posOffset>-155575</wp:posOffset>
            </wp:positionH>
            <wp:positionV relativeFrom="paragraph">
              <wp:posOffset>238801</wp:posOffset>
            </wp:positionV>
            <wp:extent cx="3436210" cy="2577829"/>
            <wp:effectExtent l="0" t="0" r="0" b="0"/>
            <wp:wrapNone/>
            <wp:docPr id="16" name="รูปภาพ 16" descr="C:\Users\PNCOM\Desktop\งานนักทรัพยากรบุคคล\จดหมายข่าว\จดหมายข่าวปีที่ 5\ตค - ธค 66\LINE_ALBUM_ลอยกระทง2566_๒๔๐๑๐๒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NCOM\Desktop\งานนักทรัพยากรบุคคล\จดหมายข่าว\จดหมายข่าวปีที่ 5\ตค - ธค 66\LINE_ALBUM_ลอยกระทง2566_๒๔๐๑๐๒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210" cy="25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9267D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C9267D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48352" behindDoc="0" locked="0" layoutInCell="1" allowOverlap="1" wp14:anchorId="55C96109" wp14:editId="299C8B02">
            <wp:simplePos x="0" y="0"/>
            <wp:positionH relativeFrom="column">
              <wp:posOffset>2664555</wp:posOffset>
            </wp:positionH>
            <wp:positionV relativeFrom="paragraph">
              <wp:posOffset>149009</wp:posOffset>
            </wp:positionV>
            <wp:extent cx="3514319" cy="2636196"/>
            <wp:effectExtent l="0" t="0" r="0" b="0"/>
            <wp:wrapNone/>
            <wp:docPr id="17" name="รูปภาพ 17" descr="C:\Users\PNCOM\Desktop\งานนักทรัพยากรบุคคล\จดหมายข่าว\จดหมายข่าวปีที่ 5\ตค - ธค 66\LINE_ALBUM_ลอยกระทง2566_๒๔๐๑๐๒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NCOM\Desktop\งานนักทรัพยากรบุคคล\จดหมายข่าว\จดหมายข่าวปีที่ 5\ตค - ธค 66\LINE_ALBUM_ลอยกระทง2566_๒๔๐๑๐๒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319" cy="26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Pr="00C9267D" w:rsidRDefault="00C9267D" w:rsidP="00C9267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shd w:val="clear" w:color="auto" w:fill="FFFFFF"/>
        </w:rPr>
      </w:pPr>
      <w:r w:rsidRPr="00C9267D">
        <w:rPr>
          <w:rFonts w:ascii="TH SarabunIT๙" w:hAnsi="TH SarabunIT๙" w:cs="TH SarabunIT๙" w:hint="cs"/>
          <w:sz w:val="36"/>
          <w:szCs w:val="36"/>
          <w:shd w:val="clear" w:color="auto" w:fill="FFFFFF"/>
          <w:cs/>
        </w:rPr>
        <w:lastRenderedPageBreak/>
        <w:t>-5-</w:t>
      </w:r>
    </w:p>
    <w:p w:rsidR="00C9267D" w:rsidRPr="00A16E8A" w:rsidRDefault="00C9267D" w:rsidP="00C9267D">
      <w:pPr>
        <w:spacing w:after="0" w:line="240" w:lineRule="auto"/>
        <w:rPr>
          <w:rFonts w:ascii="TH SarabunIT๙" w:hAnsi="TH SarabunIT๙" w:cs="TH SarabunIT๙"/>
          <w:b/>
          <w:bCs/>
          <w:color w:val="FFC000"/>
          <w:sz w:val="36"/>
          <w:szCs w:val="36"/>
          <w:u w:val="single"/>
          <w:cs/>
        </w:rPr>
      </w:pPr>
      <w:r w:rsidRPr="00A16E8A"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FFC000"/>
          <w:sz w:val="36"/>
          <w:szCs w:val="36"/>
          <w:u w:val="single"/>
          <w:cs/>
        </w:rPr>
        <w:t>13 ตุลาคม 2566</w:t>
      </w:r>
    </w:p>
    <w:p w:rsidR="00C9267D" w:rsidRPr="00200E20" w:rsidRDefault="00C9267D" w:rsidP="00C9267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7030A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C000"/>
          <w:sz w:val="36"/>
          <w:szCs w:val="36"/>
          <w:cs/>
        </w:rPr>
        <w:tab/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>องค์การบริหารส่วนตำบลบางคา นำโดย นาวาอากา</w:t>
      </w:r>
      <w:r w:rsidRPr="008015ED"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>ศ</w:t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>โท เสวก ขวัญ</w:t>
      </w:r>
      <w:proofErr w:type="spellStart"/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>พงษ์</w:t>
      </w:r>
      <w:proofErr w:type="spellEnd"/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 นายกองค์การบริหาร</w:t>
      </w:r>
      <w:r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 xml:space="preserve">           </w:t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ส่วนตำบลบางคา </w:t>
      </w:r>
      <w:r w:rsidRPr="008015ED"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>พร้อมด้วยคณะ</w:t>
      </w:r>
      <w:r w:rsidRPr="008015ED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ผู้บริหาร พนักงานส่วนตำบล และพนักงานจ้าง </w:t>
      </w:r>
      <w:r>
        <w:rPr>
          <w:rFonts w:ascii="TH SarabunIT๙" w:hAnsi="TH SarabunIT๙" w:cs="TH SarabunIT๙" w:hint="cs"/>
          <w:b/>
          <w:bCs/>
          <w:color w:val="7030A0"/>
          <w:sz w:val="32"/>
          <w:szCs w:val="32"/>
          <w:shd w:val="clear" w:color="auto" w:fill="FFFFFF"/>
          <w:cs/>
        </w:rPr>
        <w:t>เข้าร่วม</w:t>
      </w:r>
      <w:r w:rsidRPr="00200E20">
        <w:rPr>
          <w:rFonts w:ascii="TH SarabunIT๙" w:hAnsi="TH SarabunIT๙" w:cs="TH SarabunIT๙"/>
          <w:b/>
          <w:bCs/>
          <w:color w:val="7030A0"/>
          <w:sz w:val="32"/>
          <w:szCs w:val="32"/>
          <w:shd w:val="clear" w:color="auto" w:fill="FFFFFF"/>
          <w:cs/>
        </w:rPr>
        <w:t xml:space="preserve">กิจกรรมจิตอาสาพัฒนา </w:t>
      </w:r>
      <w:r w:rsidRPr="00200E20"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>ณ</w:t>
      </w:r>
      <w:r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 xml:space="preserve"> ที่ว่าการอำเภอราช</w:t>
      </w:r>
      <w:proofErr w:type="spellStart"/>
      <w:r>
        <w:rPr>
          <w:rFonts w:ascii="TH SarabunIT๙" w:hAnsi="TH SarabunIT๙" w:cs="TH SarabunIT๙" w:hint="cs"/>
          <w:b/>
          <w:bCs/>
          <w:color w:val="7030A0"/>
          <w:sz w:val="32"/>
          <w:szCs w:val="32"/>
          <w:cs/>
        </w:rPr>
        <w:t>สาส์น</w:t>
      </w:r>
      <w:proofErr w:type="spellEnd"/>
    </w:p>
    <w:p w:rsidR="00C04321" w:rsidRDefault="00C9267D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r w:rsidRPr="00C9267D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49376" behindDoc="0" locked="0" layoutInCell="1" allowOverlap="1" wp14:anchorId="77D02091" wp14:editId="067E6260">
            <wp:simplePos x="0" y="0"/>
            <wp:positionH relativeFrom="column">
              <wp:posOffset>1031131</wp:posOffset>
            </wp:positionH>
            <wp:positionV relativeFrom="paragraph">
              <wp:posOffset>166397</wp:posOffset>
            </wp:positionV>
            <wp:extent cx="3385123" cy="2538919"/>
            <wp:effectExtent l="0" t="0" r="6350" b="0"/>
            <wp:wrapNone/>
            <wp:docPr id="18" name="รูปภาพ 18" descr="C:\Users\PNCOM\Desktop\งานนักทรัพยากรบุคคล\จดหมายข่าว\จดหมายข่าวปีที่ 5\ตค - ธค 66\LINE_ALBUM_จิตอาสา วันที่ 4 ธ.ค. 66 ณ ที่ว่าการอำเภอ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NCOM\Desktop\งานนักทรัพยากรบุคคล\จดหมายข่าว\จดหมายข่าวปีที่ 5\ตค - ธค 66\LINE_ALBUM_จิตอาสา วันที่ 4 ธ.ค. 66 ณ ที่ว่าการอำเภอ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34" cy="25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  <w:bookmarkStart w:id="0" w:name="_GoBack"/>
      <w:bookmarkEnd w:id="0"/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Default="00C04321" w:rsidP="00C0432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  <w:shd w:val="clear" w:color="auto" w:fill="FFFFFF"/>
        </w:rPr>
      </w:pPr>
    </w:p>
    <w:p w:rsidR="00C04321" w:rsidRPr="009A2F04" w:rsidRDefault="00C9267D" w:rsidP="00C04321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6"/>
          <w:szCs w:val="36"/>
          <w:shd w:val="clear" w:color="auto" w:fill="FFFFFF"/>
          <w:cs/>
        </w:rPr>
      </w:pPr>
      <w:r w:rsidRPr="00C9267D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51424" behindDoc="0" locked="0" layoutInCell="1" allowOverlap="1" wp14:anchorId="1A72C33B" wp14:editId="3FB86C66">
            <wp:simplePos x="0" y="0"/>
            <wp:positionH relativeFrom="column">
              <wp:posOffset>2402110</wp:posOffset>
            </wp:positionH>
            <wp:positionV relativeFrom="paragraph">
              <wp:posOffset>2652179</wp:posOffset>
            </wp:positionV>
            <wp:extent cx="3608962" cy="2706803"/>
            <wp:effectExtent l="0" t="0" r="0" b="0"/>
            <wp:wrapNone/>
            <wp:docPr id="20" name="รูปภาพ 20" descr="C:\Users\PNCOM\Desktop\งานนักทรัพยากรบุคคล\จดหมายข่าว\จดหมายข่าวปีที่ 5\ตค - ธค 66\LINE_ALBUM_จิตอาสา วันที่ 4 ธ.ค. 66 ณ ที่ว่าการอำเภอร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NCOM\Desktop\งานนักทรัพยากรบุคคล\จดหมายข่าว\จดหมายข่าวปีที่ 5\ตค - ธค 66\LINE_ALBUM_จิตอาสา วันที่ 4 ธ.ค. 66 ณ ที่ว่าการอำเภอร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62" cy="27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67D">
        <w:rPr>
          <w:rFonts w:ascii="TH SarabunIT๙" w:hAnsi="TH SarabunIT๙" w:cs="TH SarabunIT๙"/>
          <w:b/>
          <w:bCs/>
          <w:noProof/>
          <w:sz w:val="36"/>
          <w:szCs w:val="36"/>
          <w:shd w:val="clear" w:color="auto" w:fill="FFFFFF"/>
          <w:cs/>
        </w:rPr>
        <w:drawing>
          <wp:anchor distT="0" distB="0" distL="114300" distR="114300" simplePos="0" relativeHeight="251750400" behindDoc="1" locked="0" layoutInCell="1" allowOverlap="1" wp14:anchorId="097225F7" wp14:editId="7B271C11">
            <wp:simplePos x="0" y="0"/>
            <wp:positionH relativeFrom="column">
              <wp:posOffset>-57467</wp:posOffset>
            </wp:positionH>
            <wp:positionV relativeFrom="paragraph">
              <wp:posOffset>375528</wp:posOffset>
            </wp:positionV>
            <wp:extent cx="3527791" cy="2645923"/>
            <wp:effectExtent l="0" t="0" r="0" b="2540"/>
            <wp:wrapNone/>
            <wp:docPr id="19" name="รูปภาพ 19" descr="C:\Users\PNCOM\Desktop\งานนักทรัพยากรบุคคล\จดหมายข่าว\จดหมายข่าวปีที่ 5\ตค - ธค 66\LINE_ALBUM_จิตอาสา วันที่ 4 ธ.ค. 66 ณ ที่ว่าการอำเภ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NCOM\Desktop\งานนักทรัพยากรบุคคล\จดหมายข่าว\จดหมายข่าวปีที่ 5\ตค - ธค 66\LINE_ALBUM_จิตอาสา วันที่ 4 ธ.ค. 66 ณ ที่ว่าการอำเภอ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91" cy="264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4321" w:rsidRPr="009A2F04" w:rsidSect="00200E20">
      <w:pgSz w:w="11906" w:h="16838"/>
      <w:pgMar w:top="851" w:right="849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7E126E"/>
    <w:multiLevelType w:val="hybridMultilevel"/>
    <w:tmpl w:val="6090EA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180"/>
    <w:rsid w:val="000101F0"/>
    <w:rsid w:val="000435B7"/>
    <w:rsid w:val="00080EFE"/>
    <w:rsid w:val="000D23C3"/>
    <w:rsid w:val="000E2F79"/>
    <w:rsid w:val="00170335"/>
    <w:rsid w:val="001A556C"/>
    <w:rsid w:val="001B3453"/>
    <w:rsid w:val="001D6676"/>
    <w:rsid w:val="00200E20"/>
    <w:rsid w:val="00214BF5"/>
    <w:rsid w:val="00254D5E"/>
    <w:rsid w:val="00270C0E"/>
    <w:rsid w:val="002A60D9"/>
    <w:rsid w:val="002B2180"/>
    <w:rsid w:val="002D6B52"/>
    <w:rsid w:val="002D7B40"/>
    <w:rsid w:val="002E4EAB"/>
    <w:rsid w:val="002F1DD5"/>
    <w:rsid w:val="002F3288"/>
    <w:rsid w:val="002F5520"/>
    <w:rsid w:val="003179B4"/>
    <w:rsid w:val="00337158"/>
    <w:rsid w:val="00344A34"/>
    <w:rsid w:val="00381E27"/>
    <w:rsid w:val="003B3A1E"/>
    <w:rsid w:val="003B5AF2"/>
    <w:rsid w:val="004021D1"/>
    <w:rsid w:val="00412879"/>
    <w:rsid w:val="00435A46"/>
    <w:rsid w:val="00494112"/>
    <w:rsid w:val="005119F2"/>
    <w:rsid w:val="005D3194"/>
    <w:rsid w:val="0066424B"/>
    <w:rsid w:val="00673816"/>
    <w:rsid w:val="00675BBF"/>
    <w:rsid w:val="006C4006"/>
    <w:rsid w:val="006F0C18"/>
    <w:rsid w:val="00703C9F"/>
    <w:rsid w:val="0076014E"/>
    <w:rsid w:val="00770DF9"/>
    <w:rsid w:val="007B0163"/>
    <w:rsid w:val="007E1CC7"/>
    <w:rsid w:val="008015ED"/>
    <w:rsid w:val="008208A2"/>
    <w:rsid w:val="00855F3E"/>
    <w:rsid w:val="008B6EAF"/>
    <w:rsid w:val="00934208"/>
    <w:rsid w:val="00967B3B"/>
    <w:rsid w:val="009A2F04"/>
    <w:rsid w:val="009A7285"/>
    <w:rsid w:val="00A01877"/>
    <w:rsid w:val="00A16E8A"/>
    <w:rsid w:val="00A25A0D"/>
    <w:rsid w:val="00A71760"/>
    <w:rsid w:val="00AE2A78"/>
    <w:rsid w:val="00BE2EF3"/>
    <w:rsid w:val="00BE7AE0"/>
    <w:rsid w:val="00BF70E8"/>
    <w:rsid w:val="00C03F10"/>
    <w:rsid w:val="00C04321"/>
    <w:rsid w:val="00C32928"/>
    <w:rsid w:val="00C4625F"/>
    <w:rsid w:val="00C72B85"/>
    <w:rsid w:val="00C86650"/>
    <w:rsid w:val="00C9267D"/>
    <w:rsid w:val="00CD3EC4"/>
    <w:rsid w:val="00D472B1"/>
    <w:rsid w:val="00D6354D"/>
    <w:rsid w:val="00D70229"/>
    <w:rsid w:val="00DC6C23"/>
    <w:rsid w:val="00DF0974"/>
    <w:rsid w:val="00E07E17"/>
    <w:rsid w:val="00E30BB6"/>
    <w:rsid w:val="00E37BCC"/>
    <w:rsid w:val="00E76305"/>
    <w:rsid w:val="00ED1982"/>
    <w:rsid w:val="00EE4B64"/>
    <w:rsid w:val="00EF0CA7"/>
    <w:rsid w:val="00F01DF4"/>
    <w:rsid w:val="00F15D50"/>
    <w:rsid w:val="00F65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73A620-BE6F-4E7E-9456-25180ED1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015ED"/>
    <w:pPr>
      <w:keepNext/>
      <w:spacing w:after="0" w:line="240" w:lineRule="auto"/>
      <w:outlineLvl w:val="0"/>
    </w:pPr>
    <w:rPr>
      <w:rFonts w:ascii="Times New Roman" w:eastAsia="Times New Roman" w:hAnsi="Times New Roman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A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D6B52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D6B52"/>
    <w:rPr>
      <w:rFonts w:ascii="Leelawadee" w:hAnsi="Leelawadee" w:cs="Angsana New"/>
      <w:sz w:val="18"/>
      <w:szCs w:val="22"/>
    </w:rPr>
  </w:style>
  <w:style w:type="character" w:customStyle="1" w:styleId="10">
    <w:name w:val="หัวเรื่อง 1 อักขระ"/>
    <w:basedOn w:val="a0"/>
    <w:link w:val="1"/>
    <w:rsid w:val="008015ED"/>
    <w:rPr>
      <w:rFonts w:ascii="Times New Roman" w:eastAsia="Times New Roman" w:hAnsi="Times New Roman" w:cs="Angsan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7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5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0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ชาญกิตติ์ อู่ไพบูลย์สิน</dc:creator>
  <cp:keywords/>
  <dc:description/>
  <cp:lastModifiedBy>บัญชี Microsoft</cp:lastModifiedBy>
  <cp:revision>50</cp:revision>
  <cp:lastPrinted>2023-04-25T07:19:00Z</cp:lastPrinted>
  <dcterms:created xsi:type="dcterms:W3CDTF">2019-01-22T07:51:00Z</dcterms:created>
  <dcterms:modified xsi:type="dcterms:W3CDTF">2024-01-02T06:44:00Z</dcterms:modified>
</cp:coreProperties>
</file>